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168" w:val="left" w:leader="none"/>
          <w:tab w:pos="16830" w:val="left" w:leader="none"/>
        </w:tabs>
        <w:spacing w:before="90"/>
        <w:ind w:left="38"/>
      </w:pPr>
      <w:r>
        <w:rPr>
          <w:color w:val="FFFFFF"/>
          <w:w w:val="100"/>
          <w:shd w:fill="00AFEF" w:color="auto" w:val="clear"/>
        </w:rPr>
        <w:t> </w:t>
      </w:r>
      <w:r>
        <w:rPr>
          <w:color w:val="FFFFFF"/>
          <w:shd w:fill="00AFEF" w:color="auto" w:val="clear"/>
        </w:rPr>
        <w:tab/>
        <w:t>Team meeting</w:t>
      </w:r>
      <w:r>
        <w:rPr>
          <w:color w:val="FFFFFF"/>
          <w:spacing w:val="-8"/>
          <w:shd w:fill="00AFEF" w:color="auto" w:val="clear"/>
        </w:rPr>
        <w:t> </w:t>
      </w:r>
      <w:r>
        <w:rPr>
          <w:color w:val="FFFFFF"/>
          <w:shd w:fill="00AFEF" w:color="auto" w:val="clear"/>
        </w:rPr>
        <w:t>grid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3504"/>
        <w:gridCol w:w="2597"/>
        <w:gridCol w:w="4414"/>
        <w:gridCol w:w="2816"/>
      </w:tblGrid>
      <w:tr>
        <w:trPr>
          <w:trHeight w:val="1897" w:hRule="atLeast"/>
        </w:trPr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79"/>
              <w:ind w:left="97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Area of work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10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Have we got the right people involved in order to progress this work?</w:t>
            </w:r>
          </w:p>
        </w:tc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76" w:lineRule="auto" w:before="14"/>
              <w:ind w:left="102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Where are we now against where we want to be in this work? What are our data telling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us?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1" w:val="left" w:leader="none"/>
              </w:tabs>
              <w:spacing w:line="240" w:lineRule="auto" w:before="151" w:after="0"/>
              <w:ind w:left="820" w:right="0" w:hanging="36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What are our next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actions?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1" w:val="left" w:leader="none"/>
              </w:tabs>
              <w:spacing w:line="266" w:lineRule="auto" w:before="34" w:after="0"/>
              <w:ind w:left="820" w:right="93" w:hanging="36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What tasks and tests can we complete by next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Tuesday?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1" w:val="left" w:leader="none"/>
              </w:tabs>
              <w:spacing w:line="266" w:lineRule="auto" w:before="9" w:after="0"/>
              <w:ind w:left="820" w:right="92" w:hanging="36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What is our plan for next 30 days, next 90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days?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76" w:lineRule="auto" w:before="182"/>
              <w:ind w:left="102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What challenges do we anticipate? What are the potential solutions?</w:t>
            </w:r>
          </w:p>
        </w:tc>
      </w:tr>
      <w:tr>
        <w:trPr>
          <w:trHeight w:val="6447" w:hRule="atLeast"/>
        </w:trPr>
        <w:tc>
          <w:tcPr>
            <w:tcW w:w="15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40" w:h="11910" w:orient="landscape"/>
      <w:pgMar w:top="3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Montserrat" w:hAnsi="Montserrat" w:eastAsia="Montserrat" w:cs="Montserrat"/>
        <w:b/>
        <w:bCs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4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0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96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32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7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ontserrat" w:hAnsi="Montserrat" w:eastAsia="Montserrat" w:cs="Montserrat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Ball</dc:creator>
  <dcterms:created xsi:type="dcterms:W3CDTF">2020-11-09T19:05:06Z</dcterms:created>
  <dcterms:modified xsi:type="dcterms:W3CDTF">2020-11-09T19:05:06Z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2020-11-09T00:00:00Z</vt:filetime>
  </property>
</Properties>
</file>