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875BC" w:rsidRDefault="008512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1E81DE" wp14:editId="6668DF03">
                <wp:simplePos x="0" y="0"/>
                <wp:positionH relativeFrom="column">
                  <wp:posOffset>-302895</wp:posOffset>
                </wp:positionH>
                <wp:positionV relativeFrom="paragraph">
                  <wp:posOffset>-4074160</wp:posOffset>
                </wp:positionV>
                <wp:extent cx="4690745" cy="288544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45" cy="288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BBC" w:rsidRPr="009B73B1" w:rsidRDefault="00B60BBC" w:rsidP="00B60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  <w:r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t>Weighing and Measuring</w:t>
                            </w:r>
                            <w:r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:rsidR="00B60BBC" w:rsidRPr="009B73B1" w:rsidRDefault="00B60BBC" w:rsidP="00B60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  <w:r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t>To count or not to count?</w:t>
                            </w:r>
                          </w:p>
                          <w:p w:rsidR="00B60BBC" w:rsidRPr="009B73B1" w:rsidRDefault="00B60BBC" w:rsidP="00B60BBC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</w:p>
                          <w:p w:rsidR="00B60BBC" w:rsidRPr="009B73B1" w:rsidRDefault="00D73B3C" w:rsidP="00B60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  <w:r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t>Using food l</w:t>
                            </w:r>
                            <w:r w:rsidR="00B60BBC"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t>abels</w:t>
                            </w:r>
                            <w:r w:rsidR="00B60BBC"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:rsidR="00B60BBC" w:rsidRPr="009B73B1" w:rsidRDefault="00B60BBC" w:rsidP="00B60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  <w:r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t>Working with Recipes</w:t>
                            </w:r>
                          </w:p>
                          <w:p w:rsidR="00B60BBC" w:rsidRPr="009B73B1" w:rsidRDefault="00B60BBC" w:rsidP="00B60BBC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</w:p>
                          <w:p w:rsidR="00B60BBC" w:rsidRPr="009B73B1" w:rsidRDefault="00B60BBC" w:rsidP="00B60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  <w:r w:rsidRPr="009B73B1"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  <w:t>‘Guestimating’ Carbohydrates</w:t>
                            </w:r>
                          </w:p>
                          <w:p w:rsidR="00B60BBC" w:rsidRPr="009B73B1" w:rsidRDefault="00B60BBC" w:rsidP="00B60BBC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34"/>
                                <w:szCs w:val="34"/>
                              </w:rPr>
                            </w:pPr>
                          </w:p>
                          <w:p w:rsidR="00F80038" w:rsidRDefault="00F800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5pt;margin-top:-320.8pt;width:369.35pt;height:2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" filled="f" stroked="f">
                <v:textbox>
                  <w:txbxContent>
                    <w:p w:rsidR="00B60BBC" w:rsidRPr="009B73B1" w:rsidRDefault="00B60BBC" w:rsidP="00B60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  <w:r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t>Weighing and Measuring</w:t>
                      </w:r>
                      <w:r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br/>
                      </w:r>
                    </w:p>
                    <w:p w:rsidR="00B60BBC" w:rsidRPr="009B73B1" w:rsidRDefault="00B60BBC" w:rsidP="00B60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  <w:r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t>To count or not to count?</w:t>
                      </w:r>
                    </w:p>
                    <w:p w:rsidR="00B60BBC" w:rsidRPr="009B73B1" w:rsidRDefault="00B60BBC" w:rsidP="00B60BBC">
                      <w:pPr>
                        <w:pStyle w:val="ListParagraph"/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</w:p>
                    <w:p w:rsidR="00B60BBC" w:rsidRPr="009B73B1" w:rsidRDefault="00D73B3C" w:rsidP="00B60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  <w:r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t>Using food l</w:t>
                      </w:r>
                      <w:r w:rsidR="00B60BBC"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t>abels</w:t>
                      </w:r>
                      <w:r w:rsidR="00B60BBC"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br/>
                      </w:r>
                    </w:p>
                    <w:p w:rsidR="00B60BBC" w:rsidRPr="009B73B1" w:rsidRDefault="00B60BBC" w:rsidP="00B60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  <w:r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t>Working with Recipes</w:t>
                      </w:r>
                    </w:p>
                    <w:p w:rsidR="00B60BBC" w:rsidRPr="009B73B1" w:rsidRDefault="00B60BBC" w:rsidP="00B60BBC">
                      <w:pPr>
                        <w:pStyle w:val="ListParagraph"/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</w:p>
                    <w:p w:rsidR="00B60BBC" w:rsidRPr="009B73B1" w:rsidRDefault="00B60BBC" w:rsidP="00B60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  <w:r w:rsidRPr="009B73B1"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  <w:t>‘Guestimating’ Carbohydrates</w:t>
                      </w:r>
                    </w:p>
                    <w:p w:rsidR="00B60BBC" w:rsidRPr="009B73B1" w:rsidRDefault="00B60BBC" w:rsidP="00B60BBC">
                      <w:pPr>
                        <w:pStyle w:val="ListParagraph"/>
                        <w:rPr>
                          <w:rFonts w:ascii="Arial Rounded MT Bold" w:hAnsi="Arial Rounded MT Bold"/>
                          <w:sz w:val="34"/>
                          <w:szCs w:val="34"/>
                        </w:rPr>
                      </w:pPr>
                    </w:p>
                    <w:p w:rsidR="00F80038" w:rsidRDefault="00F8003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AF9CED" wp14:editId="0B240991">
                <wp:simplePos x="0" y="0"/>
                <wp:positionH relativeFrom="column">
                  <wp:posOffset>1727835</wp:posOffset>
                </wp:positionH>
                <wp:positionV relativeFrom="paragraph">
                  <wp:posOffset>-1035050</wp:posOffset>
                </wp:positionV>
                <wp:extent cx="6353175" cy="1208405"/>
                <wp:effectExtent l="152400" t="133350" r="200025" b="1631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F80038" w:rsidRPr="009B73B1" w:rsidRDefault="00F80038" w:rsidP="002419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9B73B1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Seminar Room, Holly Outpatients, Hinchingbrooke Hospital</w:t>
                            </w:r>
                          </w:p>
                          <w:p w:rsidR="00F80038" w:rsidRDefault="00741C82" w:rsidP="002419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Wednesday 20th February</w:t>
                            </w:r>
                            <w:r w:rsidR="0085126F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2019</w:t>
                            </w:r>
                            <w:r w:rsidR="00F80038" w:rsidRPr="009B73B1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4:00 – 5:30pm</w:t>
                            </w:r>
                          </w:p>
                          <w:p w:rsidR="0085126F" w:rsidRPr="009B73B1" w:rsidRDefault="0085126F" w:rsidP="002419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Friends and Family welcome!</w:t>
                            </w:r>
                          </w:p>
                          <w:p w:rsidR="002C2D4B" w:rsidRDefault="002C2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6.05pt;margin-top:-81.5pt;width:500.25pt;height:9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" filled="f" strokecolor="#0070c0">
                <v:textbox>
                  <w:txbxContent>
                    <w:p w:rsidR="00F80038" w:rsidRPr="009B73B1" w:rsidRDefault="00F80038" w:rsidP="002419D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9B73B1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Seminar Room, Holly Outpatients, Hinchingbrooke Hospital</w:t>
                      </w:r>
                    </w:p>
                    <w:p w:rsidR="00F80038" w:rsidRDefault="00741C82" w:rsidP="002419D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Wednesday 20th February</w:t>
                      </w:r>
                      <w:r w:rsidR="0085126F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2019</w:t>
                      </w:r>
                      <w:r w:rsidR="00F80038" w:rsidRPr="009B73B1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4:00 – 5:30pm</w:t>
                      </w:r>
                    </w:p>
                    <w:p w:rsidR="0085126F" w:rsidRPr="009B73B1" w:rsidRDefault="0085126F" w:rsidP="002419D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Friends and Family welcome!</w:t>
                      </w:r>
                    </w:p>
                    <w:p w:rsidR="002C2D4B" w:rsidRDefault="002C2D4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08FAE83" wp14:editId="232678DC">
            <wp:simplePos x="0" y="0"/>
            <wp:positionH relativeFrom="column">
              <wp:posOffset>5774690</wp:posOffset>
            </wp:positionH>
            <wp:positionV relativeFrom="paragraph">
              <wp:posOffset>-4002405</wp:posOffset>
            </wp:positionV>
            <wp:extent cx="2506345" cy="1628775"/>
            <wp:effectExtent l="0" t="0" r="825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1552" behindDoc="0" locked="0" layoutInCell="1" allowOverlap="1" wp14:anchorId="15F75C47" wp14:editId="4D9BD24B">
            <wp:simplePos x="0" y="0"/>
            <wp:positionH relativeFrom="column">
              <wp:posOffset>5269865</wp:posOffset>
            </wp:positionH>
            <wp:positionV relativeFrom="paragraph">
              <wp:posOffset>-4183380</wp:posOffset>
            </wp:positionV>
            <wp:extent cx="552450" cy="497205"/>
            <wp:effectExtent l="19050" t="38100" r="38100" b="17145"/>
            <wp:wrapNone/>
            <wp:docPr id="9" name="Picture 9" descr="Image result for slice of cak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lice of cak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4" t="18626" r="23006" b="6866"/>
                    <a:stretch/>
                  </pic:blipFill>
                  <pic:spPr bwMode="auto">
                    <a:xfrm rot="473172">
                      <a:off x="0" y="0"/>
                      <a:ext cx="55245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0" locked="0" layoutInCell="1" allowOverlap="1" wp14:anchorId="6DDF55CE" wp14:editId="2BEBBE2B">
            <wp:simplePos x="0" y="0"/>
            <wp:positionH relativeFrom="column">
              <wp:posOffset>6622415</wp:posOffset>
            </wp:positionH>
            <wp:positionV relativeFrom="paragraph">
              <wp:posOffset>-4735830</wp:posOffset>
            </wp:positionV>
            <wp:extent cx="552450" cy="552450"/>
            <wp:effectExtent l="0" t="0" r="0" b="0"/>
            <wp:wrapNone/>
            <wp:docPr id="12" name="Picture 12" descr="Image result for appl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ppl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17" b="89706" l="6046" r="959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233">
        <w:rPr>
          <w:rFonts w:ascii="Calibri" w:eastAsia="Calibri" w:hAnsi="Calibri" w:cs="Times New Roman"/>
          <w:noProof/>
          <w:color w:val="0000FF"/>
          <w:lang w:eastAsia="en-GB"/>
        </w:rPr>
        <w:drawing>
          <wp:anchor distT="0" distB="0" distL="114300" distR="114300" simplePos="0" relativeHeight="251673600" behindDoc="0" locked="0" layoutInCell="1" allowOverlap="1" wp14:anchorId="0DEB348B" wp14:editId="134B5F76">
            <wp:simplePos x="0" y="0"/>
            <wp:positionH relativeFrom="column">
              <wp:posOffset>7672705</wp:posOffset>
            </wp:positionH>
            <wp:positionV relativeFrom="paragraph">
              <wp:posOffset>-2598420</wp:posOffset>
            </wp:positionV>
            <wp:extent cx="798830" cy="786130"/>
            <wp:effectExtent l="95250" t="0" r="58420" b="0"/>
            <wp:wrapNone/>
            <wp:docPr id="11" name="Picture 11" descr="Image result for chees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ees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296" b="95926" l="5455" r="96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3914">
                      <a:off x="0" y="0"/>
                      <a:ext cx="79883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657">
        <w:rPr>
          <w:rFonts w:ascii="Calibri" w:eastAsia="Calibri" w:hAnsi="Calibri" w:cs="Times New Roman"/>
          <w:noProof/>
          <w:color w:val="0000FF"/>
          <w:lang w:eastAsia="en-GB"/>
        </w:rPr>
        <w:drawing>
          <wp:anchor distT="0" distB="0" distL="114300" distR="114300" simplePos="0" relativeHeight="251670528" behindDoc="0" locked="0" layoutInCell="1" allowOverlap="1" wp14:anchorId="4D99F6BA" wp14:editId="269B14A4">
            <wp:simplePos x="0" y="0"/>
            <wp:positionH relativeFrom="column">
              <wp:posOffset>7879715</wp:posOffset>
            </wp:positionH>
            <wp:positionV relativeFrom="paragraph">
              <wp:posOffset>-4392930</wp:posOffset>
            </wp:positionV>
            <wp:extent cx="535305" cy="523240"/>
            <wp:effectExtent l="0" t="0" r="0" b="0"/>
            <wp:wrapNone/>
            <wp:docPr id="8" name="Picture 8" descr="Image result for strawberry imag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rawberry imag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200" b="90000" l="10000" r="95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8" t="9822" r="7143" b="14286"/>
                    <a:stretch/>
                  </pic:blipFill>
                  <pic:spPr bwMode="auto">
                    <a:xfrm>
                      <a:off x="0" y="0"/>
                      <a:ext cx="53530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233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6738D9A" wp14:editId="3A0C255D">
            <wp:simplePos x="0" y="0"/>
            <wp:positionH relativeFrom="column">
              <wp:posOffset>5351145</wp:posOffset>
            </wp:positionH>
            <wp:positionV relativeFrom="paragraph">
              <wp:posOffset>-2789555</wp:posOffset>
            </wp:positionV>
            <wp:extent cx="647065" cy="711200"/>
            <wp:effectExtent l="44133" t="13017" r="25717" b="25718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2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876">
                      <a:off x="0" y="0"/>
                      <a:ext cx="64706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233">
        <w:rPr>
          <w:rFonts w:ascii="Calibri" w:eastAsia="Calibri" w:hAnsi="Calibri" w:cs="Times New Roman"/>
          <w:noProof/>
          <w:color w:val="0000FF"/>
          <w:lang w:eastAsia="en-GB"/>
        </w:rPr>
        <w:drawing>
          <wp:anchor distT="0" distB="0" distL="114300" distR="114300" simplePos="0" relativeHeight="251675648" behindDoc="0" locked="0" layoutInCell="1" allowOverlap="1" wp14:anchorId="7F022125" wp14:editId="0FBE89C5">
            <wp:simplePos x="0" y="0"/>
            <wp:positionH relativeFrom="column">
              <wp:posOffset>6431915</wp:posOffset>
            </wp:positionH>
            <wp:positionV relativeFrom="paragraph">
              <wp:posOffset>-2289175</wp:posOffset>
            </wp:positionV>
            <wp:extent cx="552450" cy="558165"/>
            <wp:effectExtent l="0" t="0" r="0" b="0"/>
            <wp:wrapNone/>
            <wp:docPr id="13" name="Picture 13" descr="Image result for tomat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mat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840" b="96277" l="3922" r="90000">
                                  <a14:backgroundMark x1="26667" y1="89894" x2="26667" y2="89894"/>
                                  <a14:backgroundMark x1="40980" y1="91223" x2="40980" y2="912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r="21348"/>
                    <a:stretch/>
                  </pic:blipFill>
                  <pic:spPr bwMode="auto">
                    <a:xfrm>
                      <a:off x="0" y="0"/>
                      <a:ext cx="5524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1" locked="0" layoutInCell="1" allowOverlap="1" wp14:anchorId="1BB811AD" wp14:editId="7F8ADBC8">
            <wp:simplePos x="0" y="0"/>
            <wp:positionH relativeFrom="column">
              <wp:posOffset>-457200</wp:posOffset>
            </wp:positionH>
            <wp:positionV relativeFrom="paragraph">
              <wp:posOffset>-457835</wp:posOffset>
            </wp:positionV>
            <wp:extent cx="10839450" cy="6317615"/>
            <wp:effectExtent l="0" t="0" r="0" b="6985"/>
            <wp:wrapTight wrapText="bothSides">
              <wp:wrapPolygon edited="0">
                <wp:start x="0" y="0"/>
                <wp:lineTo x="0" y="21559"/>
                <wp:lineTo x="21562" y="21559"/>
                <wp:lineTo x="21562" y="0"/>
                <wp:lineTo x="0" y="0"/>
              </wp:wrapPolygon>
            </wp:wrapTight>
            <wp:docPr id="3" name="irc_mi" descr="Related imag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256BA" wp14:editId="69E5FC34">
                <wp:simplePos x="0" y="0"/>
                <wp:positionH relativeFrom="column">
                  <wp:posOffset>-304800</wp:posOffset>
                </wp:positionH>
                <wp:positionV relativeFrom="paragraph">
                  <wp:posOffset>493395</wp:posOffset>
                </wp:positionV>
                <wp:extent cx="9458325" cy="40005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83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038" w:rsidRPr="00B60BBC" w:rsidRDefault="00F800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0BB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sign up, please email </w:t>
                            </w:r>
                            <w:hyperlink r:id="rId26" w:history="1">
                              <w:r w:rsidRPr="00B60BB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katy.sparrow@nhs.net</w:t>
                              </w:r>
                            </w:hyperlink>
                            <w:r w:rsidRPr="00B60BB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or speak with the Dietitian when you are next in clinic.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4pt;margin-top:38.85pt;width:744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" stroked="f">
                <v:textbox>
                  <w:txbxContent>
                    <w:p w:rsidR="00F80038" w:rsidRPr="00B60BBC" w:rsidRDefault="00F80038">
                      <w:pPr>
                        <w:rPr>
                          <w:sz w:val="32"/>
                          <w:szCs w:val="32"/>
                        </w:rPr>
                      </w:pPr>
                      <w:r w:rsidRPr="00B60BBC">
                        <w:rPr>
                          <w:b/>
                          <w:sz w:val="32"/>
                          <w:szCs w:val="32"/>
                        </w:rPr>
                        <w:t xml:space="preserve">To sign up, please email </w:t>
                      </w:r>
                      <w:hyperlink r:id="rId27" w:history="1">
                        <w:r w:rsidRPr="00B60BB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katy.sparrow@nhs.net</w:t>
                        </w:r>
                      </w:hyperlink>
                      <w:r w:rsidRPr="00B60BBC">
                        <w:rPr>
                          <w:b/>
                          <w:sz w:val="32"/>
                          <w:szCs w:val="32"/>
                        </w:rPr>
                        <w:t xml:space="preserve"> or speak with the Dietitian when you are next in clinic.</w:t>
                      </w:r>
                    </w:p>
                  </w:txbxContent>
                </v:textbox>
              </v:shape>
            </w:pict>
          </mc:Fallback>
        </mc:AlternateContent>
      </w:r>
      <w:r w:rsidR="009B7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9408A" wp14:editId="78FDCC51">
                <wp:simplePos x="0" y="0"/>
                <wp:positionH relativeFrom="column">
                  <wp:posOffset>-243205</wp:posOffset>
                </wp:positionH>
                <wp:positionV relativeFrom="paragraph">
                  <wp:posOffset>-6276340</wp:posOffset>
                </wp:positionV>
                <wp:extent cx="6924675" cy="1403985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BBC" w:rsidRPr="00D73B3C" w:rsidRDefault="00B60BBC">
                            <w:pPr>
                              <w:rPr>
                                <w:rFonts w:ascii="Lucida Handwriting" w:hAnsi="Lucida Handwriting"/>
                                <w:sz w:val="34"/>
                                <w:szCs w:val="34"/>
                              </w:rPr>
                            </w:pPr>
                            <w:r w:rsidRPr="00D73B3C">
                              <w:rPr>
                                <w:rFonts w:ascii="Lucida Handwriting" w:hAnsi="Lucida Handwriting"/>
                                <w:sz w:val="34"/>
                                <w:szCs w:val="34"/>
                              </w:rPr>
                              <w:t>The Paediatric Diabetes team are proud to present…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9.15pt;margin-top:-494.2pt;width:545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" filled="f" stroked="f">
                <v:textbox style="mso-fit-shape-to-text:t">
                  <w:txbxContent>
                    <w:p w:rsidR="00B60BBC" w:rsidRPr="00D73B3C" w:rsidRDefault="00B60BBC">
                      <w:pPr>
                        <w:rPr>
                          <w:rFonts w:ascii="Lucida Handwriting" w:hAnsi="Lucida Handwriting"/>
                          <w:sz w:val="34"/>
                          <w:szCs w:val="34"/>
                        </w:rPr>
                      </w:pPr>
                      <w:r w:rsidRPr="00D73B3C">
                        <w:rPr>
                          <w:rFonts w:ascii="Lucida Handwriting" w:hAnsi="Lucida Handwriting"/>
                          <w:sz w:val="34"/>
                          <w:szCs w:val="34"/>
                        </w:rPr>
                        <w:t>The Paediatric Diabetes team are proud to present…</w:t>
                      </w:r>
                    </w:p>
                  </w:txbxContent>
                </v:textbox>
              </v:shape>
            </w:pict>
          </mc:Fallback>
        </mc:AlternateContent>
      </w:r>
      <w:r w:rsidR="009B7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425A1" wp14:editId="3D746209">
                <wp:simplePos x="0" y="0"/>
                <wp:positionH relativeFrom="column">
                  <wp:posOffset>-238125</wp:posOffset>
                </wp:positionH>
                <wp:positionV relativeFrom="paragraph">
                  <wp:posOffset>-5956110</wp:posOffset>
                </wp:positionV>
                <wp:extent cx="7353300" cy="1695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2D4B" w:rsidRPr="00B60BBC" w:rsidRDefault="002C2D4B" w:rsidP="00F80038">
                            <w:pPr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80"/>
                                <w:szCs w:val="8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0BBC"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80"/>
                                <w:szCs w:val="8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Carbohydrate</w:t>
                            </w:r>
                            <w:r w:rsidR="009B73B1"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80"/>
                                <w:szCs w:val="8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Counting REFRESHER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18.75pt;margin-top:-469pt;width:579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" filled="f" stroked="f">
                <v:textbox>
                  <w:txbxContent>
                    <w:p w:rsidR="002C2D4B" w:rsidRPr="00B60BBC" w:rsidRDefault="002C2D4B" w:rsidP="00F80038">
                      <w:pPr>
                        <w:rPr>
                          <w:b/>
                          <w:caps/>
                          <w:noProof/>
                          <w:color w:val="1F497D" w:themeColor="text2"/>
                          <w:sz w:val="80"/>
                          <w:szCs w:val="8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60BBC">
                        <w:rPr>
                          <w:b/>
                          <w:caps/>
                          <w:noProof/>
                          <w:color w:val="1F497D" w:themeColor="text2"/>
                          <w:sz w:val="80"/>
                          <w:szCs w:val="8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Carbohydrate</w:t>
                      </w:r>
                      <w:r w:rsidR="009B73B1">
                        <w:rPr>
                          <w:b/>
                          <w:caps/>
                          <w:noProof/>
                          <w:color w:val="1F497D" w:themeColor="text2"/>
                          <w:sz w:val="80"/>
                          <w:szCs w:val="8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Counting REFRESHER SESSION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75BC" w:rsidSect="005268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F115B"/>
    <w:multiLevelType w:val="hybridMultilevel"/>
    <w:tmpl w:val="F2D0B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D4B"/>
    <w:rsid w:val="000875BC"/>
    <w:rsid w:val="001E59AD"/>
    <w:rsid w:val="002419D1"/>
    <w:rsid w:val="002C2D4B"/>
    <w:rsid w:val="00437657"/>
    <w:rsid w:val="004472D7"/>
    <w:rsid w:val="00526883"/>
    <w:rsid w:val="00557B7E"/>
    <w:rsid w:val="006D1233"/>
    <w:rsid w:val="00741C82"/>
    <w:rsid w:val="00822A36"/>
    <w:rsid w:val="0085126F"/>
    <w:rsid w:val="00880CA1"/>
    <w:rsid w:val="0089188F"/>
    <w:rsid w:val="009B73B1"/>
    <w:rsid w:val="00A255CB"/>
    <w:rsid w:val="00B60BBC"/>
    <w:rsid w:val="00C43542"/>
    <w:rsid w:val="00D73B3C"/>
    <w:rsid w:val="00E803C2"/>
    <w:rsid w:val="00F8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0dbe0"/>
      <o:colormenu v:ext="edit" fillcolor="#10dbe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D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00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B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D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00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om/url?sa=i&amp;rct=j&amp;q=&amp;esrc=s&amp;source=images&amp;cd=&amp;cad=rja&amp;uact=8&amp;ved=2ahUKEwi1g8KS-pbdAhUM-YUKHZfHDNQQjRx6BAgBEAU&amp;url=http://www.superskinnyme.com/calories-in-cheese.html&amp;psig=AOvVaw276YpTx8nm_z_FjMF8xpve&amp;ust=1535793310002497" TargetMode="External"/><Relationship Id="rId18" Type="http://schemas.microsoft.com/office/2007/relationships/hdphoto" Target="media/hdphoto4.wdp"/><Relationship Id="rId26" Type="http://schemas.openxmlformats.org/officeDocument/2006/relationships/hyperlink" Target="mailto:katy.sparrow@nhs.ne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oogle.com/url?sa=i&amp;rct=j&amp;q=&amp;esrc=s&amp;source=images&amp;cd=&amp;cad=rja&amp;uact=8&amp;ved=2ahUKEwiLhfy4-5bdAhUGQRoKHSCbBncQjRx6BAgBEAU&amp;url=http://wholesomebabyfood.momtastic.com/tomatoesbabyfoodrecipes.htm&amp;psig=AOvVaw2EdtYLfLwi8P5J3rleVE5D&amp;ust=1535793673786330" TargetMode="External"/><Relationship Id="rId7" Type="http://schemas.openxmlformats.org/officeDocument/2006/relationships/hyperlink" Target="https://www.google.com/url?sa=i&amp;rct=j&amp;q=&amp;esrc=s&amp;source=images&amp;cd=&amp;cad=rja&amp;uact=8&amp;ved=2ahUKEwi5s6iV-ZbdAhVJbBoKHco-BbQQjRx6BAgBEAU&amp;url=https://snapguide.com/guides/make-a-fake-cake-slice-with-smoothfoam/&amp;psig=AOvVaw3Nxuy8Mhcf4LzK9kLoLDHn&amp;ust=1535793060979401" TargetMode="Externa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iwmJLH-JbdAhWq4IUKHTe6CScQjRx6BAgBEAU&amp;url=https://nicohit.co.uk/product/strawberry/&amp;psig=AOvVaw0PZE4kJWJoPYtuOWDzQm3C&amp;ust=1535792899675303" TargetMode="External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www.google.com/url?sa=i&amp;rct=j&amp;q=&amp;esrc=s&amp;source=images&amp;cd=&amp;cad=rja&amp;uact=8&amp;ved=2ahUKEwjK2IHF55bdAhWJz4UKHVGeAswQjRx6BAgBEAU&amp;url=https://tussenhemelenpaarden.nl/sky-blue/&amp;psig=AOvVaw0cJxX8UC5Gm85FpsHbBVlF&amp;ust=1535788326095248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2ahUKEwj3ttKx-pbdAhUEzhoKHbj1DSMQjRx6BAgBEAU&amp;url=https://www.istockphoto.com/photos/apple&amp;psig=AOvVaw1jL7OzV9AM-viut7W8BKBC&amp;ust=1535793396039989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mailto:katy.sparrow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Hinchingbrooke HCT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Sparrow</dc:creator>
  <cp:lastModifiedBy>Victoria Williams</cp:lastModifiedBy>
  <cp:revision>2</cp:revision>
  <cp:lastPrinted>2018-08-31T10:26:00Z</cp:lastPrinted>
  <dcterms:created xsi:type="dcterms:W3CDTF">2019-01-24T13:36:00Z</dcterms:created>
  <dcterms:modified xsi:type="dcterms:W3CDTF">2019-01-24T13:36:00Z</dcterms:modified>
</cp:coreProperties>
</file>